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346AA5" w14:textId="2143B8A1" w:rsidR="0040023B" w:rsidRDefault="0040023B" w:rsidP="0040023B">
      <w:pPr>
        <w:rPr>
          <w:rFonts w:ascii="Arial" w:eastAsia="Arial" w:hAnsi="Arial" w:cs="Arial"/>
          <w:u w:val="single"/>
        </w:rPr>
      </w:pPr>
      <w:r w:rsidRPr="00AE7460">
        <w:rPr>
          <w:rFonts w:ascii="Arial" w:eastAsia="Arial" w:hAnsi="Arial" w:cs="Arial"/>
          <w:u w:val="single"/>
        </w:rPr>
        <w:t>Presidential Briefing</w:t>
      </w:r>
    </w:p>
    <w:p w14:paraId="3E0ECF55" w14:textId="24FE52E7" w:rsidR="00520526" w:rsidRPr="00520526" w:rsidRDefault="00520526" w:rsidP="00520526">
      <w:pPr>
        <w:pStyle w:val="ListParagraph"/>
        <w:numPr>
          <w:ilvl w:val="0"/>
          <w:numId w:val="33"/>
        </w:numPr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 xml:space="preserve">President Loh </w:t>
      </w:r>
      <w:r w:rsidR="002156AF">
        <w:rPr>
          <w:rFonts w:ascii="Arial" w:eastAsia="Arial" w:hAnsi="Arial" w:cs="Arial"/>
        </w:rPr>
        <w:t>reflected on</w:t>
      </w:r>
      <w:r>
        <w:rPr>
          <w:rFonts w:ascii="Arial" w:eastAsia="Arial" w:hAnsi="Arial" w:cs="Arial"/>
        </w:rPr>
        <w:t xml:space="preserve"> the 50</w:t>
      </w:r>
      <w:r w:rsidRPr="00520526"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anniversary of Martin Luther King’s </w:t>
      </w:r>
      <w:r w:rsidR="00F46F0F">
        <w:rPr>
          <w:rFonts w:ascii="Arial" w:eastAsia="Arial" w:hAnsi="Arial" w:cs="Arial"/>
        </w:rPr>
        <w:t xml:space="preserve">assassination </w:t>
      </w:r>
      <w:r>
        <w:rPr>
          <w:rFonts w:ascii="Arial" w:eastAsia="Arial" w:hAnsi="Arial" w:cs="Arial"/>
        </w:rPr>
        <w:t>and commented on the importance of his contributions to humanity.</w:t>
      </w:r>
    </w:p>
    <w:p w14:paraId="1D8956BF" w14:textId="41169AA0" w:rsidR="00520526" w:rsidRPr="007C316F" w:rsidRDefault="00520526" w:rsidP="00DC663D">
      <w:pPr>
        <w:pStyle w:val="ListParagraph"/>
        <w:numPr>
          <w:ilvl w:val="0"/>
          <w:numId w:val="33"/>
        </w:numPr>
        <w:rPr>
          <w:rFonts w:ascii="Arial" w:eastAsia="Arial" w:hAnsi="Arial" w:cs="Arial"/>
          <w:u w:val="single"/>
        </w:rPr>
      </w:pPr>
      <w:r w:rsidRPr="007C316F">
        <w:rPr>
          <w:rFonts w:ascii="Arial" w:eastAsia="Arial" w:hAnsi="Arial" w:cs="Arial"/>
        </w:rPr>
        <w:t xml:space="preserve">He </w:t>
      </w:r>
      <w:r w:rsidR="00B60E43">
        <w:rPr>
          <w:rFonts w:ascii="Arial" w:eastAsia="Arial" w:hAnsi="Arial" w:cs="Arial"/>
        </w:rPr>
        <w:t>stated that</w:t>
      </w:r>
      <w:r w:rsidR="00B60E43" w:rsidRPr="007C316F">
        <w:rPr>
          <w:rFonts w:ascii="Arial" w:eastAsia="Arial" w:hAnsi="Arial" w:cs="Arial"/>
        </w:rPr>
        <w:t xml:space="preserve"> </w:t>
      </w:r>
      <w:r w:rsidRPr="007C316F">
        <w:rPr>
          <w:rFonts w:ascii="Arial" w:eastAsia="Arial" w:hAnsi="Arial" w:cs="Arial"/>
        </w:rPr>
        <w:t xml:space="preserve">there </w:t>
      </w:r>
      <w:proofErr w:type="gramStart"/>
      <w:r w:rsidRPr="007C316F">
        <w:rPr>
          <w:rFonts w:ascii="Arial" w:eastAsia="Arial" w:hAnsi="Arial" w:cs="Arial"/>
        </w:rPr>
        <w:t>will</w:t>
      </w:r>
      <w:proofErr w:type="gramEnd"/>
      <w:r w:rsidRPr="007C316F">
        <w:rPr>
          <w:rFonts w:ascii="Arial" w:eastAsia="Arial" w:hAnsi="Arial" w:cs="Arial"/>
        </w:rPr>
        <w:t xml:space="preserve"> be several speakers</w:t>
      </w:r>
      <w:r w:rsidR="00934382">
        <w:rPr>
          <w:rFonts w:ascii="Arial" w:eastAsia="Arial" w:hAnsi="Arial" w:cs="Arial"/>
        </w:rPr>
        <w:t xml:space="preserve"> and </w:t>
      </w:r>
      <w:hyperlink r:id="rId8" w:history="1">
        <w:r w:rsidR="00934382" w:rsidRPr="000A1D70">
          <w:rPr>
            <w:rStyle w:val="Hyperlink"/>
            <w:rFonts w:ascii="Arial" w:eastAsia="Arial" w:hAnsi="Arial" w:cs="Arial"/>
          </w:rPr>
          <w:t>events</w:t>
        </w:r>
      </w:hyperlink>
      <w:r w:rsidRPr="007C316F">
        <w:rPr>
          <w:rFonts w:ascii="Arial" w:eastAsia="Arial" w:hAnsi="Arial" w:cs="Arial"/>
        </w:rPr>
        <w:t xml:space="preserve"> on campus during the month of April </w:t>
      </w:r>
      <w:r w:rsidR="002156AF">
        <w:rPr>
          <w:rFonts w:ascii="Arial" w:eastAsia="Arial" w:hAnsi="Arial" w:cs="Arial"/>
        </w:rPr>
        <w:t>who will</w:t>
      </w:r>
      <w:r w:rsidR="002156AF" w:rsidRPr="007C316F">
        <w:rPr>
          <w:rFonts w:ascii="Arial" w:eastAsia="Arial" w:hAnsi="Arial" w:cs="Arial"/>
        </w:rPr>
        <w:t xml:space="preserve"> </w:t>
      </w:r>
      <w:r w:rsidR="00B60E43">
        <w:rPr>
          <w:rFonts w:ascii="Arial" w:eastAsia="Arial" w:hAnsi="Arial" w:cs="Arial"/>
        </w:rPr>
        <w:t>generate</w:t>
      </w:r>
      <w:r w:rsidR="002156AF">
        <w:rPr>
          <w:rFonts w:ascii="Arial" w:eastAsia="Arial" w:hAnsi="Arial" w:cs="Arial"/>
        </w:rPr>
        <w:t xml:space="preserve"> discussion </w:t>
      </w:r>
      <w:r w:rsidR="00B60E43">
        <w:rPr>
          <w:rFonts w:ascii="Arial" w:eastAsia="Arial" w:hAnsi="Arial" w:cs="Arial"/>
        </w:rPr>
        <w:t>about</w:t>
      </w:r>
      <w:r w:rsidR="007C316F">
        <w:rPr>
          <w:rFonts w:ascii="Arial" w:eastAsia="Arial" w:hAnsi="Arial" w:cs="Arial"/>
        </w:rPr>
        <w:t xml:space="preserve"> our fundamental values.</w:t>
      </w:r>
    </w:p>
    <w:p w14:paraId="64AEADE6" w14:textId="53EF64A4" w:rsidR="007C316F" w:rsidRPr="00143646" w:rsidRDefault="00934382" w:rsidP="00143646">
      <w:pPr>
        <w:pStyle w:val="ListParagraph"/>
        <w:numPr>
          <w:ilvl w:val="0"/>
          <w:numId w:val="33"/>
        </w:numPr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 xml:space="preserve">President Loh noted the importance of freedom of expression </w:t>
      </w:r>
      <w:r w:rsidR="00B60E43">
        <w:rPr>
          <w:rFonts w:ascii="Arial" w:eastAsia="Arial" w:hAnsi="Arial" w:cs="Arial"/>
        </w:rPr>
        <w:t xml:space="preserve">and the need to </w:t>
      </w:r>
      <w:r>
        <w:rPr>
          <w:rFonts w:ascii="Arial" w:eastAsia="Arial" w:hAnsi="Arial" w:cs="Arial"/>
        </w:rPr>
        <w:t xml:space="preserve">listen </w:t>
      </w:r>
      <w:r w:rsidR="00B60E43">
        <w:rPr>
          <w:rFonts w:ascii="Arial" w:eastAsia="Arial" w:hAnsi="Arial" w:cs="Arial"/>
        </w:rPr>
        <w:t xml:space="preserve">respectfully </w:t>
      </w:r>
      <w:r>
        <w:rPr>
          <w:rFonts w:ascii="Arial" w:eastAsia="Arial" w:hAnsi="Arial" w:cs="Arial"/>
        </w:rPr>
        <w:t>to views</w:t>
      </w:r>
      <w:r w:rsidR="00B60E43">
        <w:rPr>
          <w:rFonts w:ascii="Arial" w:eastAsia="Arial" w:hAnsi="Arial" w:cs="Arial"/>
        </w:rPr>
        <w:t xml:space="preserve"> that</w:t>
      </w:r>
      <w:r w:rsidR="00F46F0F">
        <w:rPr>
          <w:rFonts w:ascii="Arial" w:eastAsia="Arial" w:hAnsi="Arial" w:cs="Arial"/>
        </w:rPr>
        <w:t xml:space="preserve"> may</w:t>
      </w:r>
      <w:r w:rsidR="00B60E43">
        <w:rPr>
          <w:rFonts w:ascii="Arial" w:eastAsia="Arial" w:hAnsi="Arial" w:cs="Arial"/>
        </w:rPr>
        <w:t xml:space="preserve"> be contrary to our own</w:t>
      </w:r>
      <w:r>
        <w:rPr>
          <w:rFonts w:ascii="Arial" w:eastAsia="Arial" w:hAnsi="Arial" w:cs="Arial"/>
        </w:rPr>
        <w:t>.</w:t>
      </w:r>
      <w:r w:rsidR="00B60E43">
        <w:rPr>
          <w:rFonts w:ascii="Arial" w:eastAsia="Arial" w:hAnsi="Arial" w:cs="Arial"/>
        </w:rPr>
        <w:t xml:space="preserve"> </w:t>
      </w:r>
      <w:r w:rsidRPr="00143646">
        <w:rPr>
          <w:rFonts w:ascii="Arial" w:eastAsia="Arial" w:hAnsi="Arial" w:cs="Arial"/>
        </w:rPr>
        <w:t xml:space="preserve">He </w:t>
      </w:r>
      <w:r w:rsidR="00B60E43">
        <w:rPr>
          <w:rFonts w:ascii="Arial" w:eastAsia="Arial" w:hAnsi="Arial" w:cs="Arial"/>
        </w:rPr>
        <w:t>emphasized</w:t>
      </w:r>
      <w:r w:rsidR="00B60E43" w:rsidRPr="00143646">
        <w:rPr>
          <w:rFonts w:ascii="Arial" w:eastAsia="Arial" w:hAnsi="Arial" w:cs="Arial"/>
        </w:rPr>
        <w:t xml:space="preserve"> </w:t>
      </w:r>
      <w:r w:rsidRPr="00143646">
        <w:rPr>
          <w:rFonts w:ascii="Arial" w:eastAsia="Arial" w:hAnsi="Arial" w:cs="Arial"/>
        </w:rPr>
        <w:t>that the role of a University is to not make ideas safe for students but to make students safe to challenge divergent views.</w:t>
      </w:r>
    </w:p>
    <w:p w14:paraId="1D29B42B" w14:textId="77777777" w:rsidR="0040023B" w:rsidRPr="00AE7460" w:rsidRDefault="0040023B" w:rsidP="0040023B">
      <w:pPr>
        <w:rPr>
          <w:rFonts w:ascii="Arial" w:eastAsia="Arial" w:hAnsi="Arial" w:cs="Arial"/>
          <w:u w:val="single"/>
        </w:rPr>
      </w:pPr>
    </w:p>
    <w:p w14:paraId="63F1A39F" w14:textId="18B81BBC" w:rsidR="0040023B" w:rsidRPr="00AE7460" w:rsidRDefault="0040023B" w:rsidP="0040023B">
      <w:pPr>
        <w:rPr>
          <w:rFonts w:ascii="Arial" w:eastAsia="Arial" w:hAnsi="Arial" w:cs="Arial"/>
          <w:u w:val="single"/>
        </w:rPr>
      </w:pPr>
      <w:r w:rsidRPr="00AE7460">
        <w:rPr>
          <w:rFonts w:ascii="Arial" w:eastAsia="Arial" w:hAnsi="Arial" w:cs="Arial"/>
          <w:u w:val="single"/>
        </w:rPr>
        <w:t>Senate Chair’s Report</w:t>
      </w:r>
    </w:p>
    <w:p w14:paraId="5504EF02" w14:textId="4BBF3731" w:rsidR="00E34EBA" w:rsidRPr="00AE7460" w:rsidRDefault="00E34EBA" w:rsidP="00E34EBA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E7460">
        <w:rPr>
          <w:rFonts w:ascii="Arial" w:hAnsi="Arial" w:cs="Arial"/>
          <w:color w:val="000000"/>
        </w:rPr>
        <w:t xml:space="preserve">Members of the campus community can </w:t>
      </w:r>
      <w:r w:rsidRPr="00934382">
        <w:rPr>
          <w:rFonts w:ascii="Arial" w:hAnsi="Arial" w:cs="Arial"/>
          <w:color w:val="000000"/>
        </w:rPr>
        <w:t>sign up</w:t>
      </w:r>
      <w:r w:rsidRPr="00AE7460">
        <w:rPr>
          <w:rFonts w:ascii="Arial" w:hAnsi="Arial" w:cs="Arial"/>
          <w:color w:val="000000"/>
        </w:rPr>
        <w:t xml:space="preserve"> to serve on a Senate committee </w:t>
      </w:r>
      <w:r w:rsidR="00F46F0F">
        <w:rPr>
          <w:rFonts w:ascii="Arial" w:hAnsi="Arial" w:cs="Arial"/>
          <w:color w:val="000000"/>
        </w:rPr>
        <w:t>for</w:t>
      </w:r>
      <w:r w:rsidR="00F46F0F" w:rsidRPr="00AE7460">
        <w:rPr>
          <w:rFonts w:ascii="Arial" w:hAnsi="Arial" w:cs="Arial"/>
          <w:color w:val="000000"/>
        </w:rPr>
        <w:t xml:space="preserve"> </w:t>
      </w:r>
      <w:r w:rsidRPr="00AE7460">
        <w:rPr>
          <w:rFonts w:ascii="Arial" w:hAnsi="Arial" w:cs="Arial"/>
          <w:color w:val="000000"/>
        </w:rPr>
        <w:t>201</w:t>
      </w:r>
      <w:r w:rsidR="0020727A" w:rsidRPr="00AE7460">
        <w:rPr>
          <w:rFonts w:ascii="Arial" w:hAnsi="Arial" w:cs="Arial"/>
          <w:color w:val="000000"/>
        </w:rPr>
        <w:t>8</w:t>
      </w:r>
      <w:r w:rsidRPr="00AE7460">
        <w:rPr>
          <w:rFonts w:ascii="Arial" w:hAnsi="Arial" w:cs="Arial"/>
          <w:color w:val="000000"/>
        </w:rPr>
        <w:t xml:space="preserve">-2019 through April 30th. There are openings for faculty, staff, and students. For information on how to submit your application, please visit the </w:t>
      </w:r>
      <w:hyperlink r:id="rId9" w:history="1">
        <w:r w:rsidRPr="00934382">
          <w:rPr>
            <w:rStyle w:val="Hyperlink"/>
            <w:rFonts w:ascii="Arial" w:hAnsi="Arial" w:cs="Arial"/>
          </w:rPr>
          <w:t>Senate website.</w:t>
        </w:r>
      </w:hyperlink>
    </w:p>
    <w:p w14:paraId="536C8A92" w14:textId="42884813" w:rsidR="00AE7460" w:rsidRPr="00AE7460" w:rsidRDefault="00E34EBA" w:rsidP="00AE7460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E7460">
        <w:rPr>
          <w:rFonts w:ascii="Arial" w:hAnsi="Arial" w:cs="Arial"/>
          <w:color w:val="000000"/>
        </w:rPr>
        <w:t xml:space="preserve">The April 24th Senate meeting is the last meeting for outgoing Senators. All incoming and continuing Senators will </w:t>
      </w:r>
      <w:r w:rsidR="00B60E43">
        <w:rPr>
          <w:rFonts w:ascii="Arial" w:hAnsi="Arial" w:cs="Arial"/>
          <w:color w:val="000000"/>
        </w:rPr>
        <w:t>begin their term</w:t>
      </w:r>
      <w:r w:rsidRPr="00AE7460">
        <w:rPr>
          <w:rFonts w:ascii="Arial" w:hAnsi="Arial" w:cs="Arial"/>
          <w:color w:val="000000"/>
        </w:rPr>
        <w:t xml:space="preserve"> at the Senate Transition Meeting on May 9th. At </w:t>
      </w:r>
      <w:r w:rsidR="00B60E43">
        <w:rPr>
          <w:rFonts w:ascii="Arial" w:hAnsi="Arial" w:cs="Arial"/>
          <w:color w:val="000000"/>
        </w:rPr>
        <w:t>that meeting</w:t>
      </w:r>
      <w:r w:rsidRPr="00AE7460">
        <w:rPr>
          <w:rFonts w:ascii="Arial" w:hAnsi="Arial" w:cs="Arial"/>
          <w:color w:val="000000"/>
        </w:rPr>
        <w:t xml:space="preserve">, Senators will vote for the </w:t>
      </w:r>
      <w:r w:rsidR="00B60E43">
        <w:rPr>
          <w:rFonts w:ascii="Arial" w:hAnsi="Arial" w:cs="Arial"/>
          <w:color w:val="000000"/>
        </w:rPr>
        <w:t xml:space="preserve">next </w:t>
      </w:r>
      <w:r w:rsidRPr="00AE7460">
        <w:rPr>
          <w:rFonts w:ascii="Arial" w:hAnsi="Arial" w:cs="Arial"/>
          <w:color w:val="000000"/>
        </w:rPr>
        <w:t>Chair-Elect, the Senate Executive Committee, the Committee on Committees, and the Senate-elected membership of various councils</w:t>
      </w:r>
      <w:r w:rsidR="00B60E43">
        <w:rPr>
          <w:rFonts w:ascii="Arial" w:hAnsi="Arial" w:cs="Arial"/>
          <w:color w:val="000000"/>
        </w:rPr>
        <w:t xml:space="preserve"> and committees</w:t>
      </w:r>
      <w:r w:rsidRPr="00AE7460">
        <w:rPr>
          <w:rFonts w:ascii="Arial" w:hAnsi="Arial" w:cs="Arial"/>
          <w:color w:val="000000"/>
        </w:rPr>
        <w:t xml:space="preserve">. </w:t>
      </w:r>
    </w:p>
    <w:p w14:paraId="55E1A6E3" w14:textId="77777777" w:rsidR="0040023B" w:rsidRPr="00AE7460" w:rsidRDefault="0040023B" w:rsidP="0040023B">
      <w:pPr>
        <w:jc w:val="both"/>
        <w:rPr>
          <w:rFonts w:ascii="Arial" w:hAnsi="Arial" w:cs="Arial"/>
          <w:u w:val="single"/>
        </w:rPr>
      </w:pPr>
    </w:p>
    <w:p w14:paraId="240C3246" w14:textId="40680738" w:rsidR="0040023B" w:rsidRPr="00AE7460" w:rsidRDefault="0066688A" w:rsidP="0040023B">
      <w:pPr>
        <w:autoSpaceDE w:val="0"/>
        <w:autoSpaceDN w:val="0"/>
        <w:adjustRightInd w:val="0"/>
        <w:rPr>
          <w:rFonts w:ascii="Arial" w:hAnsi="Arial" w:cs="Arial"/>
          <w:u w:val="single"/>
        </w:rPr>
      </w:pPr>
      <w:hyperlink r:id="rId10" w:history="1">
        <w:r w:rsidR="0040023B" w:rsidRPr="00934382">
          <w:rPr>
            <w:rStyle w:val="Hyperlink"/>
            <w:rFonts w:ascii="Arial" w:hAnsi="Arial" w:cs="Arial"/>
          </w:rPr>
          <w:t>Review of the Interim University of Maryland Web Accessibility Policy (Senate Document #17-18-22)</w:t>
        </w:r>
      </w:hyperlink>
    </w:p>
    <w:p w14:paraId="43146ACC" w14:textId="51DE4053" w:rsidR="0040023B" w:rsidRPr="00AE7460" w:rsidRDefault="0040023B" w:rsidP="0040023B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Arial" w:hAnsi="Arial" w:cs="Arial"/>
        </w:rPr>
      </w:pPr>
      <w:r w:rsidRPr="00AE7460">
        <w:rPr>
          <w:rFonts w:ascii="Arial" w:hAnsi="Arial" w:cs="Arial"/>
        </w:rPr>
        <w:t>The Senate voted to approve the revised policy.</w:t>
      </w:r>
    </w:p>
    <w:p w14:paraId="699F1A0C" w14:textId="77777777" w:rsidR="0040023B" w:rsidRPr="00AE7460" w:rsidRDefault="0040023B" w:rsidP="0040023B">
      <w:pPr>
        <w:autoSpaceDE w:val="0"/>
        <w:autoSpaceDN w:val="0"/>
        <w:adjustRightInd w:val="0"/>
        <w:rPr>
          <w:rFonts w:ascii="Arial" w:hAnsi="Arial" w:cs="Arial"/>
          <w:u w:val="single"/>
        </w:rPr>
      </w:pPr>
    </w:p>
    <w:p w14:paraId="66D8F648" w14:textId="1291EAB3" w:rsidR="0040023B" w:rsidRPr="00AE7460" w:rsidRDefault="0066688A" w:rsidP="0040023B">
      <w:pPr>
        <w:autoSpaceDE w:val="0"/>
        <w:autoSpaceDN w:val="0"/>
        <w:adjustRightInd w:val="0"/>
        <w:rPr>
          <w:rFonts w:ascii="Arial" w:hAnsi="Arial" w:cs="Arial"/>
          <w:u w:val="single"/>
        </w:rPr>
      </w:pPr>
      <w:hyperlink r:id="rId11" w:history="1">
        <w:r w:rsidR="0040023B" w:rsidRPr="00934382">
          <w:rPr>
            <w:rStyle w:val="Hyperlink"/>
            <w:rFonts w:ascii="Arial" w:hAnsi="Arial" w:cs="Arial"/>
          </w:rPr>
          <w:t>Review of the University of Maryland College Park Policies and Procedures Governing Faculty Grievances (Senate Document #17-18-13)</w:t>
        </w:r>
      </w:hyperlink>
    </w:p>
    <w:p w14:paraId="1487DF50" w14:textId="12B1BB8A" w:rsidR="00B66ABE" w:rsidRPr="004838AE" w:rsidRDefault="004838AE" w:rsidP="004838AE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Senate approved one</w:t>
      </w:r>
      <w:r w:rsidR="00B66AB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amendment </w:t>
      </w:r>
      <w:r w:rsidR="00B66ABE" w:rsidRPr="004838AE">
        <w:rPr>
          <w:rFonts w:ascii="Arial" w:hAnsi="Arial" w:cs="Arial"/>
          <w:color w:val="000000"/>
        </w:rPr>
        <w:t>(</w:t>
      </w:r>
      <w:r w:rsidR="00B60E43">
        <w:rPr>
          <w:rFonts w:ascii="Arial" w:hAnsi="Arial" w:cs="Arial"/>
          <w:color w:val="000000"/>
        </w:rPr>
        <w:t xml:space="preserve">noted </w:t>
      </w:r>
      <w:r w:rsidR="00B66ABE" w:rsidRPr="004838AE">
        <w:rPr>
          <w:rFonts w:ascii="Arial" w:hAnsi="Arial" w:cs="Arial"/>
          <w:color w:val="000000"/>
        </w:rPr>
        <w:t>in pink</w:t>
      </w:r>
      <w:r w:rsidR="00B60E43">
        <w:rPr>
          <w:rFonts w:ascii="Arial" w:hAnsi="Arial" w:cs="Arial"/>
          <w:color w:val="000000"/>
        </w:rPr>
        <w:t xml:space="preserve"> below</w:t>
      </w:r>
      <w:r w:rsidR="00B66ABE" w:rsidRPr="004838AE">
        <w:rPr>
          <w:rFonts w:ascii="Arial" w:hAnsi="Arial" w:cs="Arial"/>
          <w:color w:val="000000"/>
        </w:rPr>
        <w:t xml:space="preserve">): </w:t>
      </w:r>
    </w:p>
    <w:p w14:paraId="2E43D8E9" w14:textId="77777777" w:rsidR="004838AE" w:rsidRPr="004838AE" w:rsidRDefault="004838AE" w:rsidP="004838AE">
      <w:pPr>
        <w:pStyle w:val="ListParagraph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584B8DF" w14:textId="7CF07FA0" w:rsidR="0040023B" w:rsidRPr="0066688A" w:rsidRDefault="00CA6041" w:rsidP="00B66ABE">
      <w:pPr>
        <w:pStyle w:val="ListParagraph"/>
        <w:autoSpaceDE w:val="0"/>
        <w:autoSpaceDN w:val="0"/>
        <w:adjustRightInd w:val="0"/>
        <w:rPr>
          <w:rFonts w:ascii="Arial" w:hAnsi="Arial" w:cs="Arial"/>
          <w:color w:val="000000"/>
          <w:u w:val="single"/>
        </w:rPr>
      </w:pPr>
      <w:bookmarkStart w:id="0" w:name="_GoBack"/>
      <w:proofErr w:type="gramStart"/>
      <w:r w:rsidRPr="0066688A">
        <w:rPr>
          <w:rFonts w:ascii="Arial" w:hAnsi="Arial" w:cs="Arial"/>
          <w:color w:val="000000"/>
          <w:u w:val="single"/>
        </w:rPr>
        <w:t xml:space="preserve">Information about Procedures </w:t>
      </w:r>
      <w:r w:rsidR="00B66ABE" w:rsidRPr="0066688A">
        <w:rPr>
          <w:rFonts w:ascii="Arial" w:hAnsi="Arial" w:cs="Arial"/>
          <w:color w:val="000000"/>
          <w:u w:val="single"/>
        </w:rPr>
        <w:t>Section II.B.</w:t>
      </w:r>
      <w:proofErr w:type="gramEnd"/>
    </w:p>
    <w:bookmarkEnd w:id="0"/>
    <w:p w14:paraId="6BD5C961" w14:textId="1EB9864F" w:rsidR="00B66ABE" w:rsidRPr="004838AE" w:rsidRDefault="00B66ABE" w:rsidP="0066688A">
      <w:pPr>
        <w:pStyle w:val="NormalWeb"/>
        <w:spacing w:before="0" w:beforeAutospacing="0" w:after="0" w:afterAutospacing="0"/>
        <w:ind w:left="706"/>
        <w:rPr>
          <w:rFonts w:ascii="Arial" w:eastAsia="+mn-ea" w:hAnsi="Arial" w:cs="+mn-cs"/>
          <w:b/>
          <w:bCs/>
          <w:color w:val="FF00FF"/>
          <w:kern w:val="24"/>
          <w:szCs w:val="62"/>
        </w:rPr>
      </w:pPr>
      <w:proofErr w:type="gramStart"/>
      <w:r w:rsidRPr="00B66ABE">
        <w:rPr>
          <w:rFonts w:ascii="Arial" w:eastAsia="Arial" w:hAnsi="Arial" w:cs="+mn-cs"/>
          <w:b/>
          <w:bCs/>
          <w:color w:val="0000FF"/>
          <w:kern w:val="24"/>
          <w:szCs w:val="62"/>
        </w:rPr>
        <w:t>Faculty are</w:t>
      </w:r>
      <w:proofErr w:type="gramEnd"/>
      <w:r w:rsidRPr="00B66ABE">
        <w:rPr>
          <w:rFonts w:ascii="Arial" w:eastAsia="Arial" w:hAnsi="Arial" w:cs="+mn-cs"/>
          <w:b/>
          <w:bCs/>
          <w:color w:val="0000FF"/>
          <w:kern w:val="24"/>
          <w:szCs w:val="62"/>
        </w:rPr>
        <w:t xml:space="preserve"> expected to begin the grievance process within </w:t>
      </w:r>
      <w:r w:rsidRPr="00B66ABE">
        <w:rPr>
          <w:rFonts w:ascii="Arial" w:eastAsia="Arial" w:hAnsi="Arial" w:cs="+mn-cs"/>
          <w:b/>
          <w:bCs/>
          <w:color w:val="008000"/>
          <w:kern w:val="24"/>
          <w:szCs w:val="62"/>
        </w:rPr>
        <w:t xml:space="preserve">seventy-five (75) days </w:t>
      </w:r>
      <w:r w:rsidRPr="00B66ABE">
        <w:rPr>
          <w:rFonts w:ascii="Arial" w:eastAsia="Arial" w:hAnsi="Arial" w:cs="+mn-cs"/>
          <w:b/>
          <w:bCs/>
          <w:color w:val="0000FF"/>
          <w:kern w:val="24"/>
          <w:szCs w:val="62"/>
        </w:rPr>
        <w:t xml:space="preserve">of a </w:t>
      </w:r>
      <w:proofErr w:type="spellStart"/>
      <w:r w:rsidRPr="00B66ABE">
        <w:rPr>
          <w:rFonts w:ascii="Arial" w:eastAsia="Arial" w:hAnsi="Arial" w:cs="+mn-cs"/>
          <w:b/>
          <w:bCs/>
          <w:color w:val="0000FF"/>
          <w:kern w:val="24"/>
          <w:szCs w:val="62"/>
        </w:rPr>
        <w:t>grievable</w:t>
      </w:r>
      <w:proofErr w:type="spellEnd"/>
      <w:r w:rsidRPr="00B66ABE">
        <w:rPr>
          <w:rFonts w:ascii="Arial" w:eastAsia="Arial" w:hAnsi="Arial" w:cs="+mn-cs"/>
          <w:b/>
          <w:bCs/>
          <w:color w:val="0000FF"/>
          <w:kern w:val="24"/>
          <w:szCs w:val="62"/>
        </w:rPr>
        <w:t xml:space="preserve"> </w:t>
      </w:r>
      <w:r w:rsidRPr="00B66ABE">
        <w:rPr>
          <w:rFonts w:ascii="Arial" w:eastAsia="Arial" w:hAnsi="Arial" w:cs="+mn-cs"/>
          <w:b/>
          <w:bCs/>
          <w:color w:val="008000"/>
          <w:kern w:val="24"/>
          <w:szCs w:val="62"/>
        </w:rPr>
        <w:t>action or inaction</w:t>
      </w:r>
      <w:r w:rsidRPr="00B66ABE">
        <w:rPr>
          <w:rFonts w:ascii="Arial" w:eastAsia="Arial" w:hAnsi="Arial" w:cs="+mn-cs"/>
          <w:b/>
          <w:bCs/>
          <w:color w:val="000000"/>
          <w:kern w:val="24"/>
          <w:szCs w:val="62"/>
        </w:rPr>
        <w:t xml:space="preserve">, </w:t>
      </w:r>
      <w:r w:rsidRPr="00B66ABE">
        <w:rPr>
          <w:rFonts w:ascii="Arial" w:eastAsia="Arial" w:hAnsi="Arial" w:cs="+mn-cs"/>
          <w:b/>
          <w:bCs/>
          <w:color w:val="008000"/>
          <w:kern w:val="24"/>
          <w:szCs w:val="62"/>
        </w:rPr>
        <w:t>or</w:t>
      </w:r>
      <w:r w:rsidRPr="00B66ABE">
        <w:rPr>
          <w:rFonts w:ascii="Arial" w:eastAsia="Arial" w:hAnsi="Arial" w:cs="+mn-cs"/>
          <w:b/>
          <w:bCs/>
          <w:color w:val="000000"/>
          <w:kern w:val="24"/>
          <w:szCs w:val="62"/>
        </w:rPr>
        <w:t xml:space="preserve"> </w:t>
      </w:r>
      <w:r w:rsidRPr="00B66ABE">
        <w:rPr>
          <w:rFonts w:ascii="Arial" w:eastAsia="Arial" w:hAnsi="Arial" w:cs="+mn-cs"/>
          <w:b/>
          <w:bCs/>
          <w:color w:val="0000FF"/>
          <w:kern w:val="24"/>
          <w:szCs w:val="62"/>
        </w:rPr>
        <w:t xml:space="preserve">within seventy-five (75) days of </w:t>
      </w:r>
      <w:r w:rsidRPr="00B66ABE">
        <w:rPr>
          <w:rFonts w:ascii="Arial" w:eastAsia="Arial" w:hAnsi="Arial" w:cs="+mn-cs"/>
          <w:b/>
          <w:bCs/>
          <w:color w:val="008000"/>
          <w:kern w:val="24"/>
          <w:szCs w:val="62"/>
        </w:rPr>
        <w:t>first learning of</w:t>
      </w:r>
      <w:r w:rsidRPr="00B66ABE">
        <w:rPr>
          <w:rFonts w:ascii="Arial" w:eastAsia="Arial" w:hAnsi="Arial" w:cs="+mn-cs"/>
          <w:b/>
          <w:bCs/>
          <w:color w:val="000000"/>
          <w:kern w:val="24"/>
          <w:szCs w:val="62"/>
        </w:rPr>
        <w:t xml:space="preserve"> </w:t>
      </w:r>
      <w:r w:rsidRPr="00B66ABE">
        <w:rPr>
          <w:rFonts w:ascii="Arial" w:eastAsia="Arial" w:hAnsi="Arial" w:cs="+mn-cs"/>
          <w:b/>
          <w:bCs/>
          <w:color w:val="0000FF"/>
          <w:kern w:val="24"/>
          <w:szCs w:val="62"/>
        </w:rPr>
        <w:t xml:space="preserve">the </w:t>
      </w:r>
      <w:r w:rsidRPr="00B66ABE">
        <w:rPr>
          <w:rFonts w:ascii="Arial" w:eastAsia="Arial" w:hAnsi="Arial" w:cs="+mn-cs"/>
          <w:b/>
          <w:bCs/>
          <w:color w:val="008000"/>
          <w:kern w:val="24"/>
          <w:szCs w:val="62"/>
        </w:rPr>
        <w:t>action or inaction, whichever is later. Such action or inaction may be the latest in a long standing pattern or practice, in which case the pattern may be considered as part the grievance</w:t>
      </w:r>
      <w:r w:rsidRPr="00B66ABE">
        <w:rPr>
          <w:rFonts w:ascii="Arial" w:eastAsia="Arial" w:hAnsi="Arial" w:cs="+mn-cs"/>
          <w:b/>
          <w:bCs/>
          <w:color w:val="FF00FF"/>
          <w:kern w:val="24"/>
          <w:szCs w:val="62"/>
        </w:rPr>
        <w:t xml:space="preserve">, if the grievance is submitted within seventy-five (75) </w:t>
      </w:r>
      <w:r w:rsidRPr="00B66ABE">
        <w:rPr>
          <w:rFonts w:ascii="Arial" w:eastAsia="+mn-ea" w:hAnsi="Arial" w:cs="+mn-cs"/>
          <w:b/>
          <w:bCs/>
          <w:color w:val="FF00FF"/>
          <w:kern w:val="24"/>
          <w:szCs w:val="62"/>
        </w:rPr>
        <w:t xml:space="preserve">days from the most recent example of a pattern of action or inaction. </w:t>
      </w:r>
    </w:p>
    <w:p w14:paraId="25BBBA96" w14:textId="23B5EBAA" w:rsidR="00B66ABE" w:rsidRPr="00B66ABE" w:rsidRDefault="00B66ABE" w:rsidP="00B66ABE">
      <w:pPr>
        <w:pStyle w:val="Default"/>
        <w:numPr>
          <w:ilvl w:val="0"/>
          <w:numId w:val="30"/>
        </w:numPr>
        <w:rPr>
          <w:sz w:val="28"/>
        </w:rPr>
      </w:pPr>
      <w:r w:rsidRPr="00B66ABE">
        <w:rPr>
          <w:szCs w:val="23"/>
        </w:rPr>
        <w:t>The Senate approved the revised pol</w:t>
      </w:r>
      <w:r w:rsidR="00B60E43">
        <w:rPr>
          <w:szCs w:val="23"/>
        </w:rPr>
        <w:t xml:space="preserve">icy, </w:t>
      </w:r>
      <w:r w:rsidRPr="00B66ABE">
        <w:rPr>
          <w:szCs w:val="23"/>
        </w:rPr>
        <w:t xml:space="preserve">as amended. </w:t>
      </w:r>
    </w:p>
    <w:p w14:paraId="2C6D1421" w14:textId="77777777" w:rsidR="0040023B" w:rsidRPr="00AE7460" w:rsidRDefault="0040023B" w:rsidP="0040023B">
      <w:pPr>
        <w:autoSpaceDE w:val="0"/>
        <w:autoSpaceDN w:val="0"/>
        <w:adjustRightInd w:val="0"/>
        <w:rPr>
          <w:rFonts w:ascii="Arial" w:hAnsi="Arial" w:cs="Arial"/>
        </w:rPr>
      </w:pPr>
    </w:p>
    <w:p w14:paraId="68B57AA1" w14:textId="1A84B75D" w:rsidR="0040023B" w:rsidRPr="00AE7460" w:rsidRDefault="0066688A" w:rsidP="0040023B">
      <w:pPr>
        <w:autoSpaceDE w:val="0"/>
        <w:autoSpaceDN w:val="0"/>
        <w:adjustRightInd w:val="0"/>
        <w:rPr>
          <w:rFonts w:ascii="Arial" w:hAnsi="Arial" w:cs="Arial"/>
          <w:u w:val="single"/>
        </w:rPr>
      </w:pPr>
      <w:hyperlink r:id="rId12" w:history="1">
        <w:r w:rsidR="0040023B" w:rsidRPr="00934382">
          <w:rPr>
            <w:rStyle w:val="Hyperlink"/>
            <w:rFonts w:ascii="Arial" w:hAnsi="Arial" w:cs="Arial"/>
          </w:rPr>
          <w:t>Undergraduate Admissions Procedures Related to Criminal Background (Senate Document #16-17-29)</w:t>
        </w:r>
      </w:hyperlink>
    </w:p>
    <w:p w14:paraId="52BB740F" w14:textId="2A7EC281" w:rsidR="00B60E43" w:rsidRDefault="00B60E43" w:rsidP="0040023B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Senators discussed the committee’s recommendations extensively. </w:t>
      </w:r>
    </w:p>
    <w:p w14:paraId="0CAC0A67" w14:textId="77777777" w:rsidR="00B60E43" w:rsidRDefault="00B60E43" w:rsidP="0040023B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Concerns were raised about the impact of the questions on underrepresented minorities and whether they discouraged students from applying to the University. </w:t>
      </w:r>
    </w:p>
    <w:p w14:paraId="5BF8931F" w14:textId="216F8D9D" w:rsidR="00B60E43" w:rsidRDefault="00B60E43" w:rsidP="0040023B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Senators discussed safety concerns, the severity of </w:t>
      </w:r>
      <w:r w:rsidR="00517A3E">
        <w:rPr>
          <w:rFonts w:ascii="Arial" w:hAnsi="Arial" w:cs="Arial"/>
        </w:rPr>
        <w:t>activities that would result in a denial of admission, and the relative impact on the campus community.</w:t>
      </w:r>
    </w:p>
    <w:p w14:paraId="02F17EBA" w14:textId="53D65EDA" w:rsidR="0040023B" w:rsidRPr="00AE7460" w:rsidRDefault="0040023B" w:rsidP="0040023B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Arial" w:hAnsi="Arial" w:cs="Arial"/>
        </w:rPr>
      </w:pPr>
      <w:r w:rsidRPr="00AE7460">
        <w:rPr>
          <w:rFonts w:ascii="Arial" w:hAnsi="Arial" w:cs="Arial"/>
        </w:rPr>
        <w:t xml:space="preserve">The Senate voted to </w:t>
      </w:r>
      <w:r w:rsidR="00194769">
        <w:rPr>
          <w:rFonts w:ascii="Arial" w:hAnsi="Arial" w:cs="Arial"/>
        </w:rPr>
        <w:t xml:space="preserve">recommit the </w:t>
      </w:r>
      <w:r w:rsidR="00517A3E">
        <w:rPr>
          <w:rFonts w:ascii="Arial" w:hAnsi="Arial" w:cs="Arial"/>
        </w:rPr>
        <w:t xml:space="preserve">recommendations back </w:t>
      </w:r>
      <w:r w:rsidR="00194769">
        <w:rPr>
          <w:rFonts w:ascii="Arial" w:hAnsi="Arial" w:cs="Arial"/>
        </w:rPr>
        <w:t xml:space="preserve">to the Academic Procedures &amp; Standards </w:t>
      </w:r>
      <w:r w:rsidR="00517A3E">
        <w:rPr>
          <w:rFonts w:ascii="Arial" w:hAnsi="Arial" w:cs="Arial"/>
        </w:rPr>
        <w:t>(APAS) C</w:t>
      </w:r>
      <w:r w:rsidR="00194769">
        <w:rPr>
          <w:rFonts w:ascii="Arial" w:hAnsi="Arial" w:cs="Arial"/>
        </w:rPr>
        <w:t>ommittee for further review</w:t>
      </w:r>
      <w:r w:rsidR="00517A3E">
        <w:rPr>
          <w:rFonts w:ascii="Arial" w:hAnsi="Arial" w:cs="Arial"/>
        </w:rPr>
        <w:t xml:space="preserve"> of the financial implications of the various options considered by the committee</w:t>
      </w:r>
      <w:r w:rsidR="00194769">
        <w:rPr>
          <w:rFonts w:ascii="Arial" w:hAnsi="Arial" w:cs="Arial"/>
        </w:rPr>
        <w:t>.</w:t>
      </w:r>
    </w:p>
    <w:p w14:paraId="05974A24" w14:textId="77777777" w:rsidR="0040023B" w:rsidRPr="00AE7460" w:rsidRDefault="0040023B" w:rsidP="0040023B">
      <w:pPr>
        <w:autoSpaceDE w:val="0"/>
        <w:autoSpaceDN w:val="0"/>
        <w:adjustRightInd w:val="0"/>
        <w:rPr>
          <w:rFonts w:ascii="Arial" w:hAnsi="Arial" w:cs="Arial"/>
        </w:rPr>
      </w:pPr>
    </w:p>
    <w:p w14:paraId="685E4CDA" w14:textId="77777777" w:rsidR="000A1D70" w:rsidRDefault="000A1D70" w:rsidP="00E34EBA">
      <w:pPr>
        <w:autoSpaceDE w:val="0"/>
        <w:autoSpaceDN w:val="0"/>
        <w:adjustRightInd w:val="0"/>
        <w:rPr>
          <w:rFonts w:ascii="Arial" w:hAnsi="Arial" w:cs="Arial"/>
          <w:u w:val="single"/>
        </w:rPr>
      </w:pPr>
    </w:p>
    <w:p w14:paraId="171CEB52" w14:textId="7844C47F" w:rsidR="0040023B" w:rsidRPr="00AE7460" w:rsidRDefault="0040023B" w:rsidP="00E34EBA">
      <w:pPr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AE7460">
        <w:rPr>
          <w:rFonts w:ascii="Arial" w:hAnsi="Arial" w:cs="Arial"/>
          <w:u w:val="single"/>
        </w:rPr>
        <w:t>Relevant Links</w:t>
      </w:r>
    </w:p>
    <w:p w14:paraId="116596FE" w14:textId="5A4B8970" w:rsidR="000A1D70" w:rsidRPr="00AE7460" w:rsidRDefault="000A1D70" w:rsidP="000A1D70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University of Maryland Campus Events</w:t>
      </w:r>
    </w:p>
    <w:p w14:paraId="015E5708" w14:textId="59719B6E" w:rsidR="000A1D70" w:rsidRPr="00AE7460" w:rsidRDefault="0066688A" w:rsidP="000A1D70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</w:rPr>
      </w:pPr>
      <w:hyperlink r:id="rId13" w:history="1">
        <w:r w:rsidR="000A1D70" w:rsidRPr="000A1D70">
          <w:rPr>
            <w:rStyle w:val="Hyperlink"/>
            <w:rFonts w:ascii="Arial" w:eastAsia="Times New Roman" w:hAnsi="Arial" w:cs="Arial"/>
          </w:rPr>
          <w:t>https://calendar.umd.edu/cal/main/showEventList.rdo;jsessionid=E638B109F9467BA17843933759AA181F</w:t>
        </w:r>
      </w:hyperlink>
      <w:r w:rsidR="000A1D70" w:rsidRPr="00AE7460">
        <w:rPr>
          <w:rFonts w:ascii="Arial" w:eastAsia="Times New Roman" w:hAnsi="Arial" w:cs="Arial"/>
        </w:rPr>
        <w:t xml:space="preserve"> </w:t>
      </w:r>
    </w:p>
    <w:p w14:paraId="4B7C63C2" w14:textId="5FDE83B1" w:rsidR="0040023B" w:rsidRPr="00AE7460" w:rsidRDefault="00335760" w:rsidP="0040023B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Volunteer to Join a Senate Committee</w:t>
      </w:r>
    </w:p>
    <w:p w14:paraId="7E0BE170" w14:textId="0F882761" w:rsidR="0040023B" w:rsidRPr="00AE7460" w:rsidRDefault="0066688A" w:rsidP="0040023B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</w:rPr>
      </w:pPr>
      <w:hyperlink r:id="rId14" w:history="1">
        <w:r w:rsidR="00335760" w:rsidRPr="00335760">
          <w:rPr>
            <w:rStyle w:val="Hyperlink"/>
            <w:rFonts w:ascii="Arial" w:eastAsia="Times New Roman" w:hAnsi="Arial" w:cs="Arial"/>
          </w:rPr>
          <w:t>https://www.senate.umd.edu/join-committee</w:t>
        </w:r>
      </w:hyperlink>
    </w:p>
    <w:p w14:paraId="28D48F55" w14:textId="77777777" w:rsidR="0040023B" w:rsidRPr="00AE7460" w:rsidRDefault="0040023B" w:rsidP="0040023B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</w:rPr>
      </w:pPr>
      <w:r w:rsidRPr="00AE7460">
        <w:rPr>
          <w:rFonts w:ascii="Arial" w:eastAsia="Arial" w:hAnsi="Arial" w:cs="Arial"/>
          <w:color w:val="000000"/>
        </w:rPr>
        <w:t xml:space="preserve">Spring Senate Meetings 2018 </w:t>
      </w:r>
    </w:p>
    <w:p w14:paraId="7D8B7D47" w14:textId="77777777" w:rsidR="0040023B" w:rsidRPr="00AE7460" w:rsidRDefault="0066688A" w:rsidP="0040023B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="Arial" w:eastAsia="Times New Roman" w:hAnsi="Arial" w:cs="Arial"/>
        </w:rPr>
      </w:pPr>
      <w:hyperlink r:id="rId15" w:history="1">
        <w:r w:rsidR="0040023B" w:rsidRPr="00AE7460">
          <w:rPr>
            <w:rStyle w:val="Hyperlink"/>
            <w:rFonts w:ascii="Arial" w:eastAsia="Times New Roman" w:hAnsi="Arial" w:cs="Arial"/>
          </w:rPr>
          <w:t>https://www.senate.umd.edu/senate-meetings</w:t>
        </w:r>
      </w:hyperlink>
    </w:p>
    <w:p w14:paraId="5D4573EF" w14:textId="1FC4D33A" w:rsidR="003A2FD0" w:rsidRPr="00AE7460" w:rsidRDefault="003A2FD0" w:rsidP="003A2FD0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AE7460">
        <w:rPr>
          <w:rFonts w:ascii="Arial" w:eastAsia="Arial" w:hAnsi="Arial" w:cs="Arial"/>
          <w:color w:val="000000"/>
        </w:rPr>
        <w:t>Review of the Interim University of Maryland Web Accessibility Policy (Senate Document #17-18-22)</w:t>
      </w:r>
    </w:p>
    <w:p w14:paraId="4C7D921B" w14:textId="1246D5FE" w:rsidR="003A2FD0" w:rsidRPr="00AE7460" w:rsidRDefault="0066688A" w:rsidP="003A2FD0">
      <w:pPr>
        <w:pStyle w:val="ListParagraph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hyperlink r:id="rId16" w:history="1">
        <w:r w:rsidR="000A1D70" w:rsidRPr="000A1D70">
          <w:rPr>
            <w:rStyle w:val="Hyperlink"/>
            <w:rFonts w:ascii="Arial" w:hAnsi="Arial" w:cs="Arial"/>
          </w:rPr>
          <w:t>https://senate.umd.edu/system/files/resources/billDocuments/17-18-22/stage3/ITC_WebAccessibility_Policy_17-18-22.pdf</w:t>
        </w:r>
      </w:hyperlink>
    </w:p>
    <w:p w14:paraId="07672584" w14:textId="5B72F2DF" w:rsidR="003A2FD0" w:rsidRPr="00AE7460" w:rsidRDefault="003A2FD0" w:rsidP="00BF212D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</w:rPr>
      </w:pPr>
      <w:r w:rsidRPr="00AE7460">
        <w:rPr>
          <w:rFonts w:ascii="Arial" w:eastAsia="Times New Roman" w:hAnsi="Arial" w:cs="Arial"/>
        </w:rPr>
        <w:t xml:space="preserve">Senate Review of the University of Maryland College Park Policies and Procedures Governing Faculty Grievances (Senate Document # 17-18-13) </w:t>
      </w:r>
    </w:p>
    <w:p w14:paraId="262C6802" w14:textId="201527A9" w:rsidR="003A2FD0" w:rsidRPr="00AE7460" w:rsidRDefault="0066688A" w:rsidP="003A2FD0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</w:rPr>
      </w:pPr>
      <w:hyperlink r:id="rId17" w:history="1">
        <w:r w:rsidR="000A1D70" w:rsidRPr="000A1D70">
          <w:rPr>
            <w:rStyle w:val="Hyperlink"/>
            <w:rFonts w:ascii="Arial" w:eastAsia="Times New Roman" w:hAnsi="Arial" w:cs="Arial"/>
          </w:rPr>
          <w:t>https://senate.umd.edu/system/files/resources/billDocuments/17-18-13/stage4/FAC_Grievance_Policy_17-18-13_Senate_Amended.pdf</w:t>
        </w:r>
      </w:hyperlink>
    </w:p>
    <w:p w14:paraId="109EEBB9" w14:textId="2E479E60" w:rsidR="003A2FD0" w:rsidRPr="00AE7460" w:rsidRDefault="003A2FD0" w:rsidP="003A2FD0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</w:rPr>
      </w:pPr>
      <w:r w:rsidRPr="00AE7460">
        <w:rPr>
          <w:rFonts w:ascii="Arial" w:eastAsia="Arial" w:hAnsi="Arial" w:cs="Arial"/>
          <w:color w:val="000000"/>
        </w:rPr>
        <w:t xml:space="preserve">Undergraduate Admissions Procedures Related to Criminal Background (Senate Document #16-17-29) </w:t>
      </w:r>
    </w:p>
    <w:p w14:paraId="3BC5C743" w14:textId="0B6F2236" w:rsidR="003A2FD0" w:rsidRPr="00AE7460" w:rsidRDefault="0066688A" w:rsidP="003A2FD0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="Arial" w:eastAsia="Times New Roman" w:hAnsi="Arial" w:cs="Arial"/>
        </w:rPr>
      </w:pPr>
      <w:hyperlink r:id="rId18" w:history="1">
        <w:r w:rsidR="000A1D70" w:rsidRPr="000A1D70">
          <w:rPr>
            <w:rStyle w:val="Hyperlink"/>
            <w:rFonts w:ascii="Arial" w:eastAsia="Times New Roman" w:hAnsi="Arial" w:cs="Arial"/>
          </w:rPr>
          <w:t>https://</w:t>
        </w:r>
        <w:r w:rsidR="00934382" w:rsidRPr="000A1D70">
          <w:rPr>
            <w:rStyle w:val="Hyperlink"/>
            <w:rFonts w:ascii="Arial" w:eastAsia="Times New Roman" w:hAnsi="Arial" w:cs="Arial"/>
          </w:rPr>
          <w:t>senate.umd.edu/system/files/resources/MeetingMaterials/04042018/APAS_Crim_Bckrnd_16-17-29.pdf</w:t>
        </w:r>
      </w:hyperlink>
    </w:p>
    <w:p w14:paraId="6B0039B2" w14:textId="6FD569AC" w:rsidR="00E34EBA" w:rsidRPr="00AE7460" w:rsidRDefault="00E34EBA" w:rsidP="00E34EBA">
      <w:pPr>
        <w:autoSpaceDE w:val="0"/>
        <w:autoSpaceDN w:val="0"/>
        <w:adjustRightInd w:val="0"/>
        <w:rPr>
          <w:rFonts w:ascii="Arial" w:hAnsi="Arial" w:cs="Arial"/>
        </w:rPr>
      </w:pPr>
    </w:p>
    <w:sectPr w:rsidR="00E34EBA" w:rsidRPr="00AE7460" w:rsidSect="00017AE6">
      <w:headerReference w:type="even" r:id="rId19"/>
      <w:headerReference w:type="default" r:id="rId20"/>
      <w:headerReference w:type="first" r:id="rId2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AB13A2" w14:textId="77777777" w:rsidR="00CE47AF" w:rsidRDefault="00CE47AF" w:rsidP="00D63275">
      <w:r>
        <w:separator/>
      </w:r>
    </w:p>
  </w:endnote>
  <w:endnote w:type="continuationSeparator" w:id="0">
    <w:p w14:paraId="25E167D1" w14:textId="77777777" w:rsidR="00CE47AF" w:rsidRDefault="00CE47AF" w:rsidP="00D63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7DFB36" w14:textId="77777777" w:rsidR="00CE47AF" w:rsidRDefault="00CE47AF" w:rsidP="00D63275">
      <w:r>
        <w:separator/>
      </w:r>
    </w:p>
  </w:footnote>
  <w:footnote w:type="continuationSeparator" w:id="0">
    <w:p w14:paraId="2DB645D1" w14:textId="77777777" w:rsidR="00CE47AF" w:rsidRDefault="00CE47AF" w:rsidP="00D6327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0EC39" w14:textId="77777777" w:rsidR="00F473A5" w:rsidRDefault="00F473A5" w:rsidP="00D51C3B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CB08E4" w14:textId="77777777" w:rsidR="00F473A5" w:rsidRDefault="00F473A5" w:rsidP="00233AB9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2EE91" w14:textId="4AE71E9A" w:rsidR="00F473A5" w:rsidRPr="00233AB9" w:rsidRDefault="00F473A5" w:rsidP="00D51C3B">
    <w:pPr>
      <w:pStyle w:val="Header"/>
      <w:framePr w:wrap="none" w:vAnchor="text" w:hAnchor="margin" w:xAlign="right" w:y="1"/>
      <w:rPr>
        <w:rStyle w:val="PageNumber"/>
        <w:rFonts w:ascii="Arial" w:hAnsi="Arial" w:cs="Arial"/>
        <w:sz w:val="22"/>
        <w:szCs w:val="22"/>
      </w:rPr>
    </w:pPr>
    <w:r w:rsidRPr="00233AB9">
      <w:rPr>
        <w:rStyle w:val="PageNumber"/>
        <w:rFonts w:ascii="Arial" w:hAnsi="Arial" w:cs="Arial"/>
        <w:sz w:val="22"/>
        <w:szCs w:val="22"/>
      </w:rPr>
      <w:fldChar w:fldCharType="begin"/>
    </w:r>
    <w:r w:rsidRPr="00233AB9">
      <w:rPr>
        <w:rStyle w:val="PageNumber"/>
        <w:rFonts w:ascii="Arial" w:hAnsi="Arial" w:cs="Arial"/>
        <w:sz w:val="22"/>
        <w:szCs w:val="22"/>
      </w:rPr>
      <w:instrText xml:space="preserve">PAGE  </w:instrText>
    </w:r>
    <w:r w:rsidRPr="00233AB9">
      <w:rPr>
        <w:rStyle w:val="PageNumber"/>
        <w:rFonts w:ascii="Arial" w:hAnsi="Arial" w:cs="Arial"/>
        <w:sz w:val="22"/>
        <w:szCs w:val="22"/>
      </w:rPr>
      <w:fldChar w:fldCharType="separate"/>
    </w:r>
    <w:r w:rsidR="0066688A">
      <w:rPr>
        <w:rStyle w:val="PageNumber"/>
        <w:rFonts w:ascii="Arial" w:hAnsi="Arial" w:cs="Arial"/>
        <w:noProof/>
        <w:sz w:val="22"/>
        <w:szCs w:val="22"/>
      </w:rPr>
      <w:t>2</w:t>
    </w:r>
    <w:r w:rsidRPr="00233AB9">
      <w:rPr>
        <w:rStyle w:val="PageNumber"/>
        <w:rFonts w:ascii="Arial" w:hAnsi="Arial" w:cs="Arial"/>
        <w:sz w:val="22"/>
        <w:szCs w:val="22"/>
      </w:rPr>
      <w:fldChar w:fldCharType="end"/>
    </w:r>
  </w:p>
  <w:p w14:paraId="68DF96BE" w14:textId="2186DD0C" w:rsidR="00F473A5" w:rsidRDefault="00F473A5" w:rsidP="00233AB9">
    <w:pPr>
      <w:ind w:left="450" w:right="360"/>
      <w:rPr>
        <w:rStyle w:val="IntenseEmphasis"/>
        <w:b/>
        <w:sz w:val="16"/>
        <w:szCs w:val="16"/>
      </w:rPr>
    </w:pPr>
  </w:p>
  <w:p w14:paraId="58E620B9" w14:textId="77777777" w:rsidR="00F473A5" w:rsidRDefault="00F473A5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552D19" w14:textId="77777777" w:rsidR="00F473A5" w:rsidRDefault="00F473A5" w:rsidP="00017AE6">
    <w:pPr>
      <w:ind w:left="450"/>
      <w:rPr>
        <w:rStyle w:val="IntenseEmphasis"/>
        <w:b/>
        <w:sz w:val="16"/>
        <w:szCs w:val="16"/>
      </w:rPr>
    </w:pPr>
    <w:r>
      <w:rPr>
        <w:b/>
        <w:i/>
        <w:iCs/>
        <w:noProof/>
        <w:color w:val="4472C4" w:themeColor="accent1"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3B00028" wp14:editId="186D6753">
              <wp:simplePos x="0" y="0"/>
              <wp:positionH relativeFrom="column">
                <wp:posOffset>-599017</wp:posOffset>
              </wp:positionH>
              <wp:positionV relativeFrom="page">
                <wp:posOffset>120438</wp:posOffset>
              </wp:positionV>
              <wp:extent cx="7081520" cy="728345"/>
              <wp:effectExtent l="0" t="0" r="5080" b="0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81520" cy="728345"/>
                        <a:chOff x="0" y="0"/>
                        <a:chExt cx="7081909" cy="728804"/>
                      </a:xfrm>
                    </wpg:grpSpPr>
                    <wps:wsp>
                      <wps:cNvPr id="22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21810" y="63374"/>
                          <a:ext cx="2856368" cy="342900"/>
                        </a:xfrm>
                        <a:prstGeom prst="rect">
                          <a:avLst/>
                        </a:prstGeom>
                        <a:solidFill>
                          <a:srgbClr val="B20E17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ADBDE" w14:textId="77777777" w:rsidR="00F473A5" w:rsidRPr="002213D7" w:rsidRDefault="00F473A5" w:rsidP="00017AE6">
                            <w:pPr>
                              <w:spacing w:before="120"/>
                              <w:ind w:left="994" w:right="144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2213D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UNIVERSITY SENATE</w:t>
                            </w:r>
                          </w:p>
                          <w:p w14:paraId="6031AA90" w14:textId="77777777" w:rsidR="00F473A5" w:rsidRDefault="00F473A5" w:rsidP="00017AE6">
                            <w:pPr>
                              <w:spacing w:before="60"/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  <wpg:grpSp>
                      <wpg:cNvPr id="8" name="Group 8"/>
                      <wpg:cNvGrpSpPr/>
                      <wpg:grpSpPr>
                        <a:xfrm>
                          <a:off x="0" y="0"/>
                          <a:ext cx="7081909" cy="728804"/>
                          <a:chOff x="0" y="0"/>
                          <a:chExt cx="7081909" cy="728804"/>
                        </a:xfrm>
                      </wpg:grpSpPr>
                      <wps:wsp>
                        <wps:cNvPr id="2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123446" y="63374"/>
                            <a:ext cx="3954340" cy="342900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 w="317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694B20" w14:textId="0D6C2391" w:rsidR="00F473A5" w:rsidRPr="0019508F" w:rsidRDefault="00F473A5" w:rsidP="00017AE6">
                              <w:pPr>
                                <w:spacing w:before="100"/>
                                <w:ind w:left="187" w:right="144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30"/>
                                  <w:szCs w:val="30"/>
                                </w:rPr>
                                <w:t>SENATE SUMMARY</w:t>
                              </w:r>
                            </w:p>
                            <w:p w14:paraId="1E73EB49" w14:textId="77777777" w:rsidR="00F473A5" w:rsidRDefault="00F473A5" w:rsidP="00017AE6">
                              <w:pPr>
                                <w:spacing w:before="6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g:grpSp>
                        <wpg:cNvPr id="7" name="Group 7"/>
                        <wpg:cNvGrpSpPr/>
                        <wpg:grpSpPr>
                          <a:xfrm>
                            <a:off x="0" y="0"/>
                            <a:ext cx="7081909" cy="728804"/>
                            <a:chOff x="0" y="0"/>
                            <a:chExt cx="7081909" cy="728804"/>
                          </a:xfrm>
                        </wpg:grpSpPr>
                        <wps:wsp>
                          <wps:cNvPr id="226" name="Text Box 2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1797" y="438816"/>
                              <a:ext cx="6860112" cy="240072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317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160F48" w14:textId="735BC4DD" w:rsidR="00F473A5" w:rsidRPr="002213D7" w:rsidRDefault="004042C0" w:rsidP="0056440B">
                                <w:pPr>
                                  <w:spacing w:before="60"/>
                                  <w:ind w:right="270"/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               April 4</w:t>
                                </w:r>
                                <w:r w:rsidR="00AE008B">
                                  <w:rPr>
                                    <w:rFonts w:ascii="Arial" w:hAnsi="Arial" w:cs="Arial"/>
                                    <w:b/>
                                  </w:rPr>
                                  <w:t>,</w:t>
                                </w:r>
                                <w:r w:rsidR="001D1D3B"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 2018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g:grpSp>
                          <wpg:cNvPr id="6" name="Group 6"/>
                          <wpg:cNvGrpSpPr/>
                          <wpg:grpSpPr>
                            <a:xfrm>
                              <a:off x="0" y="0"/>
                              <a:ext cx="741884" cy="728804"/>
                              <a:chOff x="0" y="0"/>
                              <a:chExt cx="1656715" cy="1627505"/>
                            </a:xfrm>
                          </wpg:grpSpPr>
                          <wps:wsp>
                            <wps:cNvPr id="5" name="Oval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6715" cy="16275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4" name="Picture 4" descr="informal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05166" y="129170"/>
                                <a:ext cx="1431291" cy="14128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pic:spPr>
                          </pic:pic>
                        </wpg:grpSp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63B00028" id="Group 9" o:spid="_x0000_s1026" style="position:absolute;left:0;text-align:left;margin-left:-47.15pt;margin-top:9.5pt;width:557.6pt;height:57.35pt;z-index:251659264;mso-position-vertical-relative:page;mso-width-relative:margin;mso-height-relative:margin" coordsize="70819,7288" o:gfxdata="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2218;top:633;width:28563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ZVr78A&#10;AADcAAAADwAAAGRycy9kb3ducmV2LnhtbESPzQrCMBCE74LvEFbwpqkVRKpRVCqIB8GfB1iatS02&#10;m9JEW9/eCILHYWa+YZbrzlTiRY0rLSuYjCMQxJnVJecKbtf9aA7CeWSNlWVS8CYH61W/t8RE25bP&#10;9Lr4XAQIuwQVFN7XiZQuK8igG9uaOHh32xj0QTa51A22AW4qGUfRTBosOSwUWNOuoOxxeRoF3E44&#10;Neltq7V+b07pQ06PJ6nUcNBtFiA8df4f/rUPWkEcT+F7JhwB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FlWvvwAAANwAAAAPAAAAAAAAAAAAAAAAAJgCAABkcnMvZG93bnJl&#10;di54bWxQSwUGAAAAAAQABAD1AAAAhAMAAAAA&#10;" fillcolor="#b20e17" stroked="f" strokeweight=".25pt">
                <v:textbox inset="0,0,0,0">
                  <w:txbxContent>
                    <w:p w14:paraId="4DDADBDE" w14:textId="77777777" w:rsidR="00F473A5" w:rsidRPr="002213D7" w:rsidRDefault="00F473A5" w:rsidP="00017AE6">
                      <w:pPr>
                        <w:spacing w:before="120"/>
                        <w:ind w:left="994" w:right="144"/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  <w:r w:rsidRPr="002213D7"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  <w:t>UNIVERSITY SENATE</w:t>
                      </w:r>
                    </w:p>
                    <w:p w14:paraId="6031AA90" w14:textId="77777777" w:rsidR="00F473A5" w:rsidRDefault="00F473A5" w:rsidP="00017AE6">
                      <w:pPr>
                        <w:spacing w:before="60"/>
                      </w:pPr>
                    </w:p>
                  </w:txbxContent>
                </v:textbox>
              </v:shape>
              <v:group id="Group 8" o:spid="_x0000_s1028" style="position:absolute;width:70819;height:7288" coordsize="70819,7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 id="Text Box 2" o:spid="_x0000_s1029" type="#_x0000_t202" style="position:absolute;left:31234;top:633;width:3954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BlvsUA&#10;AADcAAAADwAAAGRycy9kb3ducmV2LnhtbESPQWvCQBSE74X+h+UVequbLkEkdRNEKnjopWr0+si+&#10;Jmmzb2N2a+K/d4VCj8PMfMMsi8l24kKDbx1reJ0lIIgrZ1quNRz2m5cFCB+QDXaOScOVPBT548MS&#10;M+NG/qTLLtQiQthnqKEJoc+k9FVDFv3M9cTR+3KDxRDlUEsz4BjhtpMqSebSYstxocGe1g1VP7tf&#10;qyEwndP3baqOH/v19zSq8rSqS62fn6bVG4hAU/gP/7W3RoNSKdzPxCM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GW+xQAAANwAAAAPAAAAAAAAAAAAAAAAAJgCAABkcnMv&#10;ZG93bnJldi54bWxQSwUGAAAAAAQABAD1AAAAigMAAAAA&#10;" stroked="f" strokeweight=".25pt">
                  <v:fill r:id="rId3" o:title="" recolor="t" rotate="t" type="frame"/>
                  <v:textbox inset="0,0,0,0">
                    <w:txbxContent>
                      <w:p w14:paraId="6C694B20" w14:textId="0D6C2391" w:rsidR="00F473A5" w:rsidRPr="0019508F" w:rsidRDefault="00F473A5" w:rsidP="00017AE6">
                        <w:pPr>
                          <w:spacing w:before="100"/>
                          <w:ind w:left="187" w:right="144"/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 w:themeColor="background1"/>
                            <w:sz w:val="30"/>
                            <w:szCs w:val="30"/>
                          </w:rPr>
                          <w:t>SENATE SUMMARY</w:t>
                        </w:r>
                      </w:p>
                      <w:p w14:paraId="1E73EB49" w14:textId="77777777" w:rsidR="00F473A5" w:rsidRDefault="00F473A5" w:rsidP="00017AE6">
                        <w:pPr>
                          <w:spacing w:before="60"/>
                        </w:pPr>
                      </w:p>
                    </w:txbxContent>
                  </v:textbox>
                </v:shape>
                <v:group id="Group 7" o:spid="_x0000_s1030" style="position:absolute;width:70819;height:7288" coordsize="70819,7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Text Box 226" o:spid="_x0000_s1031" type="#_x0000_t202" style="position:absolute;left:2217;top:4388;width:68602;height: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ArWsMA&#10;AADcAAAADwAAAGRycy9kb3ducmV2LnhtbESPQWsCMRSE74X+h/AKXopmXamUrVFKRfHqKkJvz81z&#10;szR5WTZR139vBKHHYWa+YWaL3llxoS40nhWMRxkI4srrhmsF+91q+AkiRGSN1jMpuFGAxfz1ZYaF&#10;9lfe0qWMtUgQDgUqMDG2hZShMuQwjHxLnLyT7xzGJLta6g6vCe6szLNsKh02nBYMtvRjqPorz07B&#10;8tce7Gn5Tjf8WJfH0E82pmSlBm/99xeISH38Dz/bG60gz6fwOJOO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8ArWsMAAADcAAAADwAAAAAAAAAAAAAAAACYAgAAZHJzL2Rv&#10;d25yZXYueG1sUEsFBgAAAAAEAAQA9QAAAIgDAAAAAA==&#10;" fillcolor="black [3213]" stroked="f" strokeweight=".25pt">
                    <v:textbox inset="0,0,0,0">
                      <w:txbxContent>
                        <w:p w14:paraId="60160F48" w14:textId="735BC4DD" w:rsidR="00F473A5" w:rsidRPr="002213D7" w:rsidRDefault="004042C0" w:rsidP="0056440B">
                          <w:pPr>
                            <w:spacing w:before="60"/>
                            <w:ind w:right="270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              April 4</w:t>
                          </w:r>
                          <w:r w:rsidR="00AE008B">
                            <w:rPr>
                              <w:rFonts w:ascii="Arial" w:hAnsi="Arial" w:cs="Arial"/>
                              <w:b/>
                            </w:rPr>
                            <w:t>,</w:t>
                          </w:r>
                          <w:r w:rsidR="001D1D3B">
                            <w:rPr>
                              <w:rFonts w:ascii="Arial" w:hAnsi="Arial" w:cs="Arial"/>
                              <w:b/>
                            </w:rPr>
                            <w:t xml:space="preserve"> 2018</w:t>
                          </w:r>
                        </w:p>
                      </w:txbxContent>
                    </v:textbox>
                  </v:shape>
                  <v:group id="Group 6" o:spid="_x0000_s1032" style="position:absolute;width:7418;height:7288" coordsize="16567,162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oval id="Oval 5" o:spid="_x0000_s1033" style="position:absolute;width:16567;height:16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m/wcQA&#10;AADaAAAADwAAAGRycy9kb3ducmV2LnhtbESPT2vCQBTE7wW/w/IKXkQ3aiMldRNsoeClBf8Uenzs&#10;PpPY7NuQ3Wrqp3eFgsdhZn7DLIveNuJEna8dK5hOEhDE2pmaSwX73fv4GYQPyAYbx6TgjzwU+eBh&#10;iZlxZ97QaRtKESHsM1RQhdBmUnpdkUU/cS1x9A6usxii7EppOjxHuG3kLEkW0mLNcaHClt4q0j/b&#10;X6tgdKmZpvbjO7w+8Vxf9OgrPX4qNXzsVy8gAvXhHv5vr42CFG5X4g2Q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Zv8HEAAAA2gAAAA8AAAAAAAAAAAAAAAAAmAIAAGRycy9k&#10;b3ducmV2LnhtbFBLBQYAAAAABAAEAPUAAACJAwAAAAA=&#10;" stroked="f">
                      <v:textbox inset="2.88pt,2.88pt,2.88pt,2.88pt"/>
                    </v:oval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" o:spid="_x0000_s1034" type="#_x0000_t75" alt="informal" style="position:absolute;left:1051;top:1291;width:14313;height:141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mtJbDAAAA2gAAAA8AAABkcnMvZG93bnJldi54bWxEj19rwjAUxd+FfYdwB76tyUREqlFk4NiD&#10;iHZjzLdLc22rzU1polY/vREGPh7Onx9nOu9sLc7U+sqxhvdEgSDOnam40PDzvXwbg/AB2WDtmDRc&#10;ycN89tKbYmrchbd0zkIh4gj7FDWUITSplD4vyaJPXEMcvb1rLYYo20KaFi9x3NZyoNRIWqw4Ekps&#10;6KOk/JidbOSuaLcfrrabX1rfMnVcDg5/6lPr/mu3mIAI1IVn+L/9ZTQM4XEl3gA5u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Ca0lsMAAADaAAAADwAAAAAAAAAAAAAAAACf&#10;AgAAZHJzL2Rvd25yZXYueG1sUEsFBgAAAAAEAAQA9wAAAI8DAAAAAA==&#10;">
                      <v:imagedata r:id="rId4" o:title="informal"/>
                      <v:path arrowok="t"/>
                    </v:shape>
                  </v:group>
                </v:group>
              </v:group>
              <w10:wrap anchory="page"/>
            </v:group>
          </w:pict>
        </mc:Fallback>
      </mc:AlternateContent>
    </w:r>
  </w:p>
  <w:p w14:paraId="351AA9DD" w14:textId="77777777" w:rsidR="00F473A5" w:rsidRDefault="00F473A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204D8"/>
    <w:multiLevelType w:val="multilevel"/>
    <w:tmpl w:val="F3B621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16905159"/>
    <w:multiLevelType w:val="hybridMultilevel"/>
    <w:tmpl w:val="16201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261DD"/>
    <w:multiLevelType w:val="hybridMultilevel"/>
    <w:tmpl w:val="66B0E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B6604"/>
    <w:multiLevelType w:val="multilevel"/>
    <w:tmpl w:val="EFF63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A40DD7"/>
    <w:multiLevelType w:val="multilevel"/>
    <w:tmpl w:val="2B2C8D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1FEC50DE"/>
    <w:multiLevelType w:val="multilevel"/>
    <w:tmpl w:val="2DDA4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CF707A"/>
    <w:multiLevelType w:val="multilevel"/>
    <w:tmpl w:val="7908A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E9511A"/>
    <w:multiLevelType w:val="multilevel"/>
    <w:tmpl w:val="4ED25C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>
    <w:nsid w:val="2BD24574"/>
    <w:multiLevelType w:val="multilevel"/>
    <w:tmpl w:val="6DF81E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>
    <w:nsid w:val="2F396936"/>
    <w:multiLevelType w:val="hybridMultilevel"/>
    <w:tmpl w:val="F398A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3B32E9"/>
    <w:multiLevelType w:val="hybridMultilevel"/>
    <w:tmpl w:val="BC361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361888"/>
    <w:multiLevelType w:val="hybridMultilevel"/>
    <w:tmpl w:val="A6C8B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154FEA"/>
    <w:multiLevelType w:val="hybridMultilevel"/>
    <w:tmpl w:val="5EE61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8D1298"/>
    <w:multiLevelType w:val="multilevel"/>
    <w:tmpl w:val="099629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>
    <w:nsid w:val="436B1C24"/>
    <w:multiLevelType w:val="multilevel"/>
    <w:tmpl w:val="74488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0D3032"/>
    <w:multiLevelType w:val="multilevel"/>
    <w:tmpl w:val="584E2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D47A7A"/>
    <w:multiLevelType w:val="hybridMultilevel"/>
    <w:tmpl w:val="C4F8D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DF3A37"/>
    <w:multiLevelType w:val="multilevel"/>
    <w:tmpl w:val="252A3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101CC9"/>
    <w:multiLevelType w:val="multilevel"/>
    <w:tmpl w:val="F3767E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>
    <w:nsid w:val="569673D5"/>
    <w:multiLevelType w:val="hybridMultilevel"/>
    <w:tmpl w:val="68201FBA"/>
    <w:lvl w:ilvl="0" w:tplc="D4F8BE8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760DC6"/>
    <w:multiLevelType w:val="multilevel"/>
    <w:tmpl w:val="4A76E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34566A"/>
    <w:multiLevelType w:val="hybridMultilevel"/>
    <w:tmpl w:val="D02E1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076C48"/>
    <w:multiLevelType w:val="multilevel"/>
    <w:tmpl w:val="BB52F0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>
    <w:nsid w:val="60956F12"/>
    <w:multiLevelType w:val="hybridMultilevel"/>
    <w:tmpl w:val="C688C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E13F87"/>
    <w:multiLevelType w:val="hybridMultilevel"/>
    <w:tmpl w:val="BA444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CB5E7E"/>
    <w:multiLevelType w:val="hybridMultilevel"/>
    <w:tmpl w:val="6BAE8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AD43F0"/>
    <w:multiLevelType w:val="multilevel"/>
    <w:tmpl w:val="02C47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7B6734"/>
    <w:multiLevelType w:val="hybridMultilevel"/>
    <w:tmpl w:val="CD26B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FC623B"/>
    <w:multiLevelType w:val="hybridMultilevel"/>
    <w:tmpl w:val="2528B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5A332D"/>
    <w:multiLevelType w:val="multilevel"/>
    <w:tmpl w:val="FD58B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4C6C57"/>
    <w:multiLevelType w:val="hybridMultilevel"/>
    <w:tmpl w:val="361C6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12"/>
  </w:num>
  <w:num w:numId="4">
    <w:abstractNumId w:val="23"/>
  </w:num>
  <w:num w:numId="5">
    <w:abstractNumId w:val="27"/>
  </w:num>
  <w:num w:numId="6">
    <w:abstractNumId w:val="28"/>
  </w:num>
  <w:num w:numId="7">
    <w:abstractNumId w:val="25"/>
  </w:num>
  <w:num w:numId="8">
    <w:abstractNumId w:val="3"/>
  </w:num>
  <w:num w:numId="9">
    <w:abstractNumId w:val="14"/>
  </w:num>
  <w:num w:numId="10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>
    <w:abstractNumId w:val="5"/>
  </w:num>
  <w:num w:numId="12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>
    <w:abstractNumId w:val="29"/>
  </w:num>
  <w:num w:numId="14">
    <w:abstractNumId w:val="15"/>
  </w:num>
  <w:num w:numId="15">
    <w:abstractNumId w:val="6"/>
  </w:num>
  <w:num w:numId="16">
    <w:abstractNumId w:val="26"/>
  </w:num>
  <w:num w:numId="17">
    <w:abstractNumId w:val="20"/>
  </w:num>
  <w:num w:numId="18">
    <w:abstractNumId w:val="17"/>
  </w:num>
  <w:num w:numId="19">
    <w:abstractNumId w:val="30"/>
  </w:num>
  <w:num w:numId="20">
    <w:abstractNumId w:val="9"/>
  </w:num>
  <w:num w:numId="21">
    <w:abstractNumId w:val="7"/>
  </w:num>
  <w:num w:numId="22">
    <w:abstractNumId w:val="13"/>
  </w:num>
  <w:num w:numId="23">
    <w:abstractNumId w:val="18"/>
  </w:num>
  <w:num w:numId="24">
    <w:abstractNumId w:val="22"/>
  </w:num>
  <w:num w:numId="25">
    <w:abstractNumId w:val="8"/>
  </w:num>
  <w:num w:numId="26">
    <w:abstractNumId w:val="0"/>
  </w:num>
  <w:num w:numId="27">
    <w:abstractNumId w:val="4"/>
  </w:num>
  <w:num w:numId="28">
    <w:abstractNumId w:val="2"/>
  </w:num>
  <w:num w:numId="29">
    <w:abstractNumId w:val="10"/>
  </w:num>
  <w:num w:numId="30">
    <w:abstractNumId w:val="24"/>
  </w:num>
  <w:num w:numId="31">
    <w:abstractNumId w:val="11"/>
  </w:num>
  <w:num w:numId="32">
    <w:abstractNumId w:val="1"/>
  </w:num>
  <w:num w:numId="33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incent J. Novara">
    <w15:presenceInfo w15:providerId="None" w15:userId="Vincent J. Nova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BEF"/>
    <w:rsid w:val="00017AE6"/>
    <w:rsid w:val="0005080B"/>
    <w:rsid w:val="000633E1"/>
    <w:rsid w:val="000905BD"/>
    <w:rsid w:val="000954ED"/>
    <w:rsid w:val="000A1D70"/>
    <w:rsid w:val="000B1470"/>
    <w:rsid w:val="000D527E"/>
    <w:rsid w:val="001242C1"/>
    <w:rsid w:val="00143646"/>
    <w:rsid w:val="00194769"/>
    <w:rsid w:val="001B365A"/>
    <w:rsid w:val="001D1D3B"/>
    <w:rsid w:val="0020727A"/>
    <w:rsid w:val="00210E9A"/>
    <w:rsid w:val="002156AF"/>
    <w:rsid w:val="00223120"/>
    <w:rsid w:val="00233AB9"/>
    <w:rsid w:val="002446F3"/>
    <w:rsid w:val="0025293A"/>
    <w:rsid w:val="0026218B"/>
    <w:rsid w:val="002D5B0A"/>
    <w:rsid w:val="00335760"/>
    <w:rsid w:val="00354540"/>
    <w:rsid w:val="00372490"/>
    <w:rsid w:val="00387B06"/>
    <w:rsid w:val="003A2FD0"/>
    <w:rsid w:val="003E55BD"/>
    <w:rsid w:val="0040023B"/>
    <w:rsid w:val="004042C0"/>
    <w:rsid w:val="004838AE"/>
    <w:rsid w:val="004A0591"/>
    <w:rsid w:val="004A0986"/>
    <w:rsid w:val="004A1E31"/>
    <w:rsid w:val="004B5990"/>
    <w:rsid w:val="004D5D43"/>
    <w:rsid w:val="00517A3E"/>
    <w:rsid w:val="00520526"/>
    <w:rsid w:val="00532F7A"/>
    <w:rsid w:val="00555E2B"/>
    <w:rsid w:val="0056440B"/>
    <w:rsid w:val="00565376"/>
    <w:rsid w:val="005C1CDB"/>
    <w:rsid w:val="005E2D5A"/>
    <w:rsid w:val="0066688A"/>
    <w:rsid w:val="0067188D"/>
    <w:rsid w:val="00695089"/>
    <w:rsid w:val="006D4BB8"/>
    <w:rsid w:val="006E298B"/>
    <w:rsid w:val="007C316F"/>
    <w:rsid w:val="007E7ED2"/>
    <w:rsid w:val="00856D88"/>
    <w:rsid w:val="00880755"/>
    <w:rsid w:val="008B6121"/>
    <w:rsid w:val="008E7F3F"/>
    <w:rsid w:val="00934382"/>
    <w:rsid w:val="00955580"/>
    <w:rsid w:val="00973B0D"/>
    <w:rsid w:val="009F5ED3"/>
    <w:rsid w:val="00A1307A"/>
    <w:rsid w:val="00A72B62"/>
    <w:rsid w:val="00A93EEC"/>
    <w:rsid w:val="00AE008B"/>
    <w:rsid w:val="00AE7460"/>
    <w:rsid w:val="00B60E43"/>
    <w:rsid w:val="00B66ABE"/>
    <w:rsid w:val="00C23742"/>
    <w:rsid w:val="00C61D4E"/>
    <w:rsid w:val="00C64BEF"/>
    <w:rsid w:val="00C9601B"/>
    <w:rsid w:val="00CA6041"/>
    <w:rsid w:val="00CE47AF"/>
    <w:rsid w:val="00CF4708"/>
    <w:rsid w:val="00D13BB8"/>
    <w:rsid w:val="00D51C3B"/>
    <w:rsid w:val="00D63275"/>
    <w:rsid w:val="00D70C3F"/>
    <w:rsid w:val="00DC6F3C"/>
    <w:rsid w:val="00E264D7"/>
    <w:rsid w:val="00E3131C"/>
    <w:rsid w:val="00E34EBA"/>
    <w:rsid w:val="00E462DC"/>
    <w:rsid w:val="00E933B2"/>
    <w:rsid w:val="00E939C6"/>
    <w:rsid w:val="00EE5808"/>
    <w:rsid w:val="00F46F0F"/>
    <w:rsid w:val="00F473A5"/>
    <w:rsid w:val="00F73AA3"/>
    <w:rsid w:val="00F7455D"/>
    <w:rsid w:val="00FE23DB"/>
    <w:rsid w:val="00FF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58D82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"/>
    <w:autoRedefine/>
    <w:uiPriority w:val="39"/>
    <w:unhideWhenUsed/>
    <w:qFormat/>
    <w:rsid w:val="000633E1"/>
    <w:pPr>
      <w:spacing w:before="120" w:after="120"/>
    </w:pPr>
    <w:rPr>
      <w:rFonts w:ascii="Times New Roman" w:hAnsi="Times New Roman" w:cs="Times New Roman"/>
      <w:b/>
      <w:cap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4A05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2F7A"/>
    <w:rPr>
      <w:i/>
      <w:iCs/>
      <w:color w:val="4472C4" w:themeColor="accent1"/>
    </w:rPr>
  </w:style>
  <w:style w:type="paragraph" w:styleId="Header">
    <w:name w:val="header"/>
    <w:basedOn w:val="Normal"/>
    <w:link w:val="HeaderChar"/>
    <w:uiPriority w:val="99"/>
    <w:unhideWhenUsed/>
    <w:rsid w:val="00D632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3275"/>
  </w:style>
  <w:style w:type="paragraph" w:styleId="Footer">
    <w:name w:val="footer"/>
    <w:basedOn w:val="Normal"/>
    <w:link w:val="FooterChar"/>
    <w:uiPriority w:val="99"/>
    <w:unhideWhenUsed/>
    <w:rsid w:val="00D632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3275"/>
  </w:style>
  <w:style w:type="character" w:styleId="Hyperlink">
    <w:name w:val="Hyperlink"/>
    <w:basedOn w:val="DefaultParagraphFont"/>
    <w:uiPriority w:val="99"/>
    <w:unhideWhenUsed/>
    <w:rsid w:val="00E933B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33B2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233AB9"/>
  </w:style>
  <w:style w:type="paragraph" w:styleId="BalloonText">
    <w:name w:val="Balloon Text"/>
    <w:basedOn w:val="Normal"/>
    <w:link w:val="BalloonTextChar"/>
    <w:uiPriority w:val="99"/>
    <w:semiHidden/>
    <w:unhideWhenUsed/>
    <w:rsid w:val="005C1CD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CDB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40023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unhideWhenUsed/>
    <w:rsid w:val="00B66AB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"/>
    <w:autoRedefine/>
    <w:uiPriority w:val="39"/>
    <w:unhideWhenUsed/>
    <w:qFormat/>
    <w:rsid w:val="000633E1"/>
    <w:pPr>
      <w:spacing w:before="120" w:after="120"/>
    </w:pPr>
    <w:rPr>
      <w:rFonts w:ascii="Times New Roman" w:hAnsi="Times New Roman" w:cs="Times New Roman"/>
      <w:b/>
      <w:cap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4A05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2F7A"/>
    <w:rPr>
      <w:i/>
      <w:iCs/>
      <w:color w:val="4472C4" w:themeColor="accent1"/>
    </w:rPr>
  </w:style>
  <w:style w:type="paragraph" w:styleId="Header">
    <w:name w:val="header"/>
    <w:basedOn w:val="Normal"/>
    <w:link w:val="HeaderChar"/>
    <w:uiPriority w:val="99"/>
    <w:unhideWhenUsed/>
    <w:rsid w:val="00D632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3275"/>
  </w:style>
  <w:style w:type="paragraph" w:styleId="Footer">
    <w:name w:val="footer"/>
    <w:basedOn w:val="Normal"/>
    <w:link w:val="FooterChar"/>
    <w:uiPriority w:val="99"/>
    <w:unhideWhenUsed/>
    <w:rsid w:val="00D632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3275"/>
  </w:style>
  <w:style w:type="character" w:styleId="Hyperlink">
    <w:name w:val="Hyperlink"/>
    <w:basedOn w:val="DefaultParagraphFont"/>
    <w:uiPriority w:val="99"/>
    <w:unhideWhenUsed/>
    <w:rsid w:val="00E933B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33B2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233AB9"/>
  </w:style>
  <w:style w:type="paragraph" w:styleId="BalloonText">
    <w:name w:val="Balloon Text"/>
    <w:basedOn w:val="Normal"/>
    <w:link w:val="BalloonTextChar"/>
    <w:uiPriority w:val="99"/>
    <w:semiHidden/>
    <w:unhideWhenUsed/>
    <w:rsid w:val="005C1CD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CDB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40023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unhideWhenUsed/>
    <w:rsid w:val="00B66AB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7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1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senate.umd.edu/join-committee" TargetMode="External"/><Relationship Id="rId20" Type="http://schemas.openxmlformats.org/officeDocument/2006/relationships/header" Target="header2.xml"/><Relationship Id="rId21" Type="http://schemas.openxmlformats.org/officeDocument/2006/relationships/header" Target="header3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24" Type="http://schemas.microsoft.com/office/2011/relationships/people" Target="people.xml"/><Relationship Id="rId10" Type="http://schemas.openxmlformats.org/officeDocument/2006/relationships/hyperlink" Target="https://www.senate.umd.edu/system/files/resources/billDocuments/17-18-22/stage3/ITC_WebAccessibility_Policy_17-18-22.pdf" TargetMode="External"/><Relationship Id="rId11" Type="http://schemas.openxmlformats.org/officeDocument/2006/relationships/hyperlink" Target="https://www.senate.umd.edu/system/files/resources/billDocuments/17-18-13/stage4/FAC_Grievance_Policy_17-18-13_Senate_Amended.pdf" TargetMode="External"/><Relationship Id="rId12" Type="http://schemas.openxmlformats.org/officeDocument/2006/relationships/hyperlink" Target="https://senate.umd.edu/system/files/resources/MeetingMaterials/04042018/APAS_Crim_Bckrnd_16-17-29.pdf" TargetMode="External"/><Relationship Id="rId13" Type="http://schemas.openxmlformats.org/officeDocument/2006/relationships/hyperlink" Target="https://calendar.umd.edu/cal/main/showEventList.rdo;jsessionid=E638B109F9467BA17843933759AA181F%20" TargetMode="External"/><Relationship Id="rId14" Type="http://schemas.openxmlformats.org/officeDocument/2006/relationships/hyperlink" Target="https://www.senate.umd.edu/join-committee" TargetMode="External"/><Relationship Id="rId15" Type="http://schemas.openxmlformats.org/officeDocument/2006/relationships/hyperlink" Target="https://www.senate.umd.edu/senate-meetings" TargetMode="External"/><Relationship Id="rId16" Type="http://schemas.openxmlformats.org/officeDocument/2006/relationships/hyperlink" Target="https://senate.umd.edu/system/files/resources/billDocuments/17-18-22/stage3/ITC_WebAccessibility_Policy_17-18-22.pdf" TargetMode="External"/><Relationship Id="rId17" Type="http://schemas.openxmlformats.org/officeDocument/2006/relationships/hyperlink" Target="https://senate.umd.edu/system/files/resources/billDocuments/17-18-13/stage4/FAC_Grievance_Policy_17-18-13_Senate_Amended.pdf" TargetMode="External"/><Relationship Id="rId18" Type="http://schemas.openxmlformats.org/officeDocument/2006/relationships/hyperlink" Target="https://senate.umd.edu/system/files/resources/MeetingMaterials/04042018/APAS_Crim_Bckrnd_16-17-29.pdf" TargetMode="External"/><Relationship Id="rId19" Type="http://schemas.openxmlformats.org/officeDocument/2006/relationships/header" Target="head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calendar.umd.edu/cal/main/showEventList.rdo;jsessionid=E638B109F9467BA17843933759AA181F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wmf"/><Relationship Id="rId1" Type="http://schemas.openxmlformats.org/officeDocument/2006/relationships/image" Target="media/image1.png"/><Relationship Id="rId2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750</Words>
  <Characters>4277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Reka Montfort</dc:creator>
  <cp:keywords/>
  <dc:description/>
  <cp:lastModifiedBy>Reka</cp:lastModifiedBy>
  <cp:revision>2</cp:revision>
  <dcterms:created xsi:type="dcterms:W3CDTF">2018-04-09T15:08:00Z</dcterms:created>
  <dcterms:modified xsi:type="dcterms:W3CDTF">2018-04-09T15:08:00Z</dcterms:modified>
</cp:coreProperties>
</file>